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F60943" w:rsidRPr="001F1E0B" w:rsidTr="00CC2EA0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F60943" w:rsidRPr="001F1E0B" w:rsidRDefault="00F60943" w:rsidP="00D37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="00D3792A">
              <w:rPr>
                <w:rFonts w:ascii="Times New Roman" w:hAnsi="Times New Roman" w:cs="Times New Roman"/>
                <w:b/>
                <w:sz w:val="32"/>
                <w:szCs w:val="24"/>
              </w:rPr>
              <w:t>Комсомоль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ская»</w:t>
            </w:r>
          </w:p>
        </w:tc>
      </w:tr>
      <w:tr w:rsidR="006D5F2A" w:rsidRPr="001F1E0B" w:rsidTr="00CC2EA0">
        <w:trPr>
          <w:trHeight w:val="338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D5F2A" w:rsidRPr="001F1E0B" w:rsidTr="00CC2EA0">
        <w:trPr>
          <w:trHeight w:val="576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D3792A" w:rsidP="00D3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359230</w:t>
            </w:r>
            <w:r w:rsidR="00F60943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Калмыкия, Черноземельский район,</w:t>
            </w:r>
            <w:r w:rsidR="00546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Черноземельского района 14 км.на север от </w:t>
            </w:r>
            <w:r w:rsidR="00CC2EA0">
              <w:rPr>
                <w:rFonts w:ascii="Times New Roman" w:hAnsi="Times New Roman" w:cs="Times New Roman"/>
                <w:sz w:val="24"/>
                <w:szCs w:val="24"/>
              </w:rPr>
              <w:t>п. Нарын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-Худук.</w:t>
            </w:r>
          </w:p>
        </w:tc>
      </w:tr>
      <w:tr w:rsidR="006D5F2A" w:rsidRPr="001F1E0B" w:rsidTr="00CC2EA0">
        <w:trPr>
          <w:trHeight w:val="1137"/>
        </w:trPr>
        <w:tc>
          <w:tcPr>
            <w:tcW w:w="3653" w:type="dxa"/>
            <w:vAlign w:val="center"/>
          </w:tcPr>
          <w:p w:rsidR="00F60943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Pr="001F1E0B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F60943" w:rsidRDefault="00E52ECD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45.555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, 46.61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  <w:p w:rsidR="00980727" w:rsidRPr="001F1E0B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69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1F1E0B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6D5F2A" w:rsidRPr="006D5F2A" w:rsidRDefault="006D5F2A" w:rsidP="00546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E52ECD" w:rsidRDefault="00980727" w:rsidP="006D5F2A">
            <w:p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22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980727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0B" w:rsidRPr="00CC2EA0" w:rsidRDefault="004D7539" w:rsidP="000F7DFA">
      <w:pPr>
        <w:ind w:right="-172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1612900</wp:posOffset>
            </wp:positionV>
            <wp:extent cx="9800480" cy="50387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075" cy="504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F1E0B" w:rsidRPr="00CC2EA0" w:rsidSect="000F7DF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E4" w:rsidRDefault="00310BE4" w:rsidP="001F1E0B">
      <w:pPr>
        <w:spacing w:after="0" w:line="240" w:lineRule="auto"/>
      </w:pPr>
      <w:r>
        <w:separator/>
      </w:r>
    </w:p>
  </w:endnote>
  <w:end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E4" w:rsidRDefault="00310BE4" w:rsidP="001F1E0B">
      <w:pPr>
        <w:spacing w:after="0" w:line="240" w:lineRule="auto"/>
      </w:pPr>
      <w:r>
        <w:separator/>
      </w:r>
    </w:p>
  </w:footnote>
  <w:foot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F7DFA"/>
    <w:rsid w:val="00105778"/>
    <w:rsid w:val="001839AE"/>
    <w:rsid w:val="001E2877"/>
    <w:rsid w:val="001F1E0B"/>
    <w:rsid w:val="002A2847"/>
    <w:rsid w:val="002C72D6"/>
    <w:rsid w:val="00310BE4"/>
    <w:rsid w:val="003B3CA1"/>
    <w:rsid w:val="00403FAC"/>
    <w:rsid w:val="0044198E"/>
    <w:rsid w:val="004D7539"/>
    <w:rsid w:val="005469CD"/>
    <w:rsid w:val="006D5F2A"/>
    <w:rsid w:val="00714115"/>
    <w:rsid w:val="00980727"/>
    <w:rsid w:val="009B1078"/>
    <w:rsid w:val="009F36C9"/>
    <w:rsid w:val="00A339EF"/>
    <w:rsid w:val="00B216EB"/>
    <w:rsid w:val="00CC2EA0"/>
    <w:rsid w:val="00D05C79"/>
    <w:rsid w:val="00D3792A"/>
    <w:rsid w:val="00DD7CFA"/>
    <w:rsid w:val="00DF2E92"/>
    <w:rsid w:val="00E37E58"/>
    <w:rsid w:val="00E41798"/>
    <w:rsid w:val="00E52ECD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77618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roma0713</cp:lastModifiedBy>
  <cp:revision>16</cp:revision>
  <dcterms:created xsi:type="dcterms:W3CDTF">2020-09-24T15:27:00Z</dcterms:created>
  <dcterms:modified xsi:type="dcterms:W3CDTF">2025-10-20T06:50:00Z</dcterms:modified>
</cp:coreProperties>
</file>